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28B56" w14:textId="09051F5E" w:rsidR="004360A2" w:rsidRDefault="00531FC8">
      <w:pPr>
        <w:rPr>
          <w:b/>
          <w:bCs/>
        </w:rPr>
      </w:pPr>
      <w:r w:rsidRPr="00531FC8">
        <w:rPr>
          <w:b/>
          <w:bCs/>
        </w:rPr>
        <w:t xml:space="preserve">Schachverein Ried engagiert sich beim Kinderferienkalender </w:t>
      </w:r>
    </w:p>
    <w:p w14:paraId="69BE1D64" w14:textId="77777777" w:rsidR="00531FC8" w:rsidRDefault="00531FC8">
      <w:pPr>
        <w:rPr>
          <w:b/>
          <w:bCs/>
        </w:rPr>
      </w:pPr>
    </w:p>
    <w:p w14:paraId="334E85E5" w14:textId="34552FFA" w:rsidR="00826E4D" w:rsidRDefault="00531FC8">
      <w:r w:rsidRPr="00531FC8">
        <w:t>In gleich 3 Gemeinden</w:t>
      </w:r>
      <w:r>
        <w:t xml:space="preserve"> bot der Schachverein Ried diesen Sommer im Rahmen der Kinderferienkalender Kindern die Möglichkeit das königliche Spiel zu erlernen. An je einem Nachmittag konnten Kinder in Aspach, Ried und </w:t>
      </w:r>
      <w:proofErr w:type="spellStart"/>
      <w:r>
        <w:t>Eitzing</w:t>
      </w:r>
      <w:proofErr w:type="spellEnd"/>
      <w:r>
        <w:t xml:space="preserve"> eine Einführung ins Schach spielen besuchen. Dort zeigten Anton </w:t>
      </w:r>
      <w:proofErr w:type="spellStart"/>
      <w:r w:rsidR="00826E4D" w:rsidRPr="00826E4D">
        <w:t>Emprechtinger</w:t>
      </w:r>
      <w:proofErr w:type="spellEnd"/>
      <w:r>
        <w:t xml:space="preserve">, Marcel Dewald, Markus </w:t>
      </w:r>
      <w:proofErr w:type="spellStart"/>
      <w:r>
        <w:t>Redhammer</w:t>
      </w:r>
      <w:proofErr w:type="spellEnd"/>
      <w:r>
        <w:t xml:space="preserve"> und Christian Holschke wie die einzelnen Figuren ziehen und wie man seinen Gegner, oder seine Gegnerin, ins Grübeln bringen kann. Zur Festigung des Gelernten wurden die Erklärungen durch einfache Übungen unterbrochen. Nach Muffins und Apfelsaft wurden noch ein paar Tipps und Tricks gelernt und dann ging es schon los mit dem „schachern“ gegeneinander. Wir</w:t>
      </w:r>
      <w:r w:rsidR="00826E4D">
        <w:t>,</w:t>
      </w:r>
      <w:r>
        <w:t xml:space="preserve"> der Schachverein Ried</w:t>
      </w:r>
      <w:r w:rsidR="00826E4D">
        <w:t>,</w:t>
      </w:r>
      <w:r>
        <w:t xml:space="preserve"> freuen uns über insgesamt 46 Teilnehmer und Teilnehmerinnen</w:t>
      </w:r>
      <w:r w:rsidR="00826E4D">
        <w:t>, die diesen Sommer bei uns Schach spielen lernten.</w:t>
      </w:r>
    </w:p>
    <w:p w14:paraId="1FF728DE" w14:textId="6331231C" w:rsidR="00531FC8" w:rsidRPr="00531FC8" w:rsidRDefault="00826E4D">
      <w:r>
        <w:t xml:space="preserve">Wenn du auch Lust am Schach spielen hast schau gerne vorbei. Wir spielen und trainieren jeden Freitag ab 18 Uhr im Vereinsraum </w:t>
      </w:r>
      <w:r w:rsidRPr="00826E4D">
        <w:t>Schärdinger Tor</w:t>
      </w:r>
      <w:r>
        <w:t>freuen und freuen uns über jeden Gast, ob mit oder auch ohne Vorkenntnis.</w:t>
      </w:r>
    </w:p>
    <w:sectPr w:rsidR="00531FC8" w:rsidRPr="00531FC8" w:rsidSect="00DA32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C8"/>
    <w:rsid w:val="003857A9"/>
    <w:rsid w:val="004360A2"/>
    <w:rsid w:val="0049175E"/>
    <w:rsid w:val="00531FC8"/>
    <w:rsid w:val="00826E4D"/>
    <w:rsid w:val="00846680"/>
    <w:rsid w:val="00C53580"/>
    <w:rsid w:val="00DA3203"/>
    <w:rsid w:val="00DC44A1"/>
    <w:rsid w:val="00F37FD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54E1"/>
  <w15:chartTrackingRefBased/>
  <w15:docId w15:val="{7C2E7544-A6F4-425B-A268-858489F4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31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31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31FC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31FC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31FC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31FC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1FC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1FC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1FC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1FC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31FC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31FC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31FC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31FC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31FC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1FC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1FC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1FC8"/>
    <w:rPr>
      <w:rFonts w:eastAsiaTheme="majorEastAsia" w:cstheme="majorBidi"/>
      <w:color w:val="272727" w:themeColor="text1" w:themeTint="D8"/>
    </w:rPr>
  </w:style>
  <w:style w:type="paragraph" w:styleId="Titel">
    <w:name w:val="Title"/>
    <w:basedOn w:val="Standard"/>
    <w:next w:val="Standard"/>
    <w:link w:val="TitelZchn"/>
    <w:uiPriority w:val="10"/>
    <w:qFormat/>
    <w:rsid w:val="00531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1FC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1FC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1FC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1FC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31FC8"/>
    <w:rPr>
      <w:i/>
      <w:iCs/>
      <w:color w:val="404040" w:themeColor="text1" w:themeTint="BF"/>
    </w:rPr>
  </w:style>
  <w:style w:type="paragraph" w:styleId="Listenabsatz">
    <w:name w:val="List Paragraph"/>
    <w:basedOn w:val="Standard"/>
    <w:uiPriority w:val="34"/>
    <w:qFormat/>
    <w:rsid w:val="00531FC8"/>
    <w:pPr>
      <w:ind w:left="720"/>
      <w:contextualSpacing/>
    </w:pPr>
  </w:style>
  <w:style w:type="character" w:styleId="IntensiveHervorhebung">
    <w:name w:val="Intense Emphasis"/>
    <w:basedOn w:val="Absatz-Standardschriftart"/>
    <w:uiPriority w:val="21"/>
    <w:qFormat/>
    <w:rsid w:val="00531FC8"/>
    <w:rPr>
      <w:i/>
      <w:iCs/>
      <w:color w:val="2F5496" w:themeColor="accent1" w:themeShade="BF"/>
    </w:rPr>
  </w:style>
  <w:style w:type="paragraph" w:styleId="IntensivesZitat">
    <w:name w:val="Intense Quote"/>
    <w:basedOn w:val="Standard"/>
    <w:next w:val="Standard"/>
    <w:link w:val="IntensivesZitatZchn"/>
    <w:uiPriority w:val="30"/>
    <w:qFormat/>
    <w:rsid w:val="00531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31FC8"/>
    <w:rPr>
      <w:i/>
      <w:iCs/>
      <w:color w:val="2F5496" w:themeColor="accent1" w:themeShade="BF"/>
    </w:rPr>
  </w:style>
  <w:style w:type="character" w:styleId="IntensiverVerweis">
    <w:name w:val="Intense Reference"/>
    <w:basedOn w:val="Absatz-Standardschriftart"/>
    <w:uiPriority w:val="32"/>
    <w:qFormat/>
    <w:rsid w:val="00531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951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Zeitungsartikel - Kinderferienkalender</dc:title>
  <dc:subject/>
  <dc:creator>Christian Holschke</dc:creator>
  <cp:keywords/>
  <dc:description/>
  <cp:lastModifiedBy>Christian Holschke</cp:lastModifiedBy>
  <cp:revision>1</cp:revision>
  <dcterms:created xsi:type="dcterms:W3CDTF">2025-09-01T18:12:00Z</dcterms:created>
  <dcterms:modified xsi:type="dcterms:W3CDTF">2025-09-01T18:32:00Z</dcterms:modified>
</cp:coreProperties>
</file>