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0F42" w14:textId="77777777" w:rsidR="00881FA8" w:rsidRDefault="00881FA8" w:rsidP="008E54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Schach am Dienstag 2021/2022 – 4. Turnier in Ried am 17.</w:t>
      </w:r>
      <w:r w:rsidR="008E54F8">
        <w:rPr>
          <w:b/>
          <w:bCs/>
          <w:sz w:val="28"/>
          <w:szCs w:val="28"/>
        </w:rPr>
        <w:t>05</w:t>
      </w:r>
      <w:r w:rsidR="00AD544B" w:rsidRPr="00F8367A">
        <w:rPr>
          <w:b/>
          <w:bCs/>
          <w:sz w:val="28"/>
          <w:szCs w:val="28"/>
        </w:rPr>
        <w:t>.202</w:t>
      </w:r>
      <w:r w:rsidR="008E54F8">
        <w:rPr>
          <w:b/>
          <w:bCs/>
          <w:sz w:val="28"/>
          <w:szCs w:val="28"/>
        </w:rPr>
        <w:t>2</w:t>
      </w:r>
      <w:r w:rsidR="00AD544B" w:rsidRPr="00F8367A">
        <w:rPr>
          <w:b/>
          <w:bCs/>
          <w:sz w:val="28"/>
          <w:szCs w:val="28"/>
        </w:rPr>
        <w:t xml:space="preserve"> </w:t>
      </w:r>
    </w:p>
    <w:p w14:paraId="55473C28" w14:textId="656F44F6" w:rsidR="00881FA8" w:rsidRPr="009A0D14" w:rsidRDefault="00881FA8" w:rsidP="007F054E">
      <w:pPr>
        <w:rPr>
          <w:sz w:val="24"/>
          <w:szCs w:val="24"/>
        </w:rPr>
      </w:pPr>
      <w:r w:rsidRPr="009A0D14">
        <w:rPr>
          <w:sz w:val="24"/>
          <w:szCs w:val="24"/>
        </w:rPr>
        <w:t>37 Teilnehmer trafen sich zum vierten Einzelturnier der aktuellen Serie „Schach am Dienstag“</w:t>
      </w:r>
      <w:r w:rsidR="00B85A84" w:rsidRPr="009A0D14">
        <w:rPr>
          <w:sz w:val="24"/>
          <w:szCs w:val="24"/>
        </w:rPr>
        <w:t xml:space="preserve">, es wurden </w:t>
      </w:r>
      <w:r w:rsidRPr="009A0D14">
        <w:rPr>
          <w:sz w:val="24"/>
          <w:szCs w:val="24"/>
        </w:rPr>
        <w:t>5 Runden mit 15 Minuten Bedenkzeit gespielt.</w:t>
      </w:r>
    </w:p>
    <w:p w14:paraId="3BD6E0ED" w14:textId="36A002E8" w:rsidR="003E61C5" w:rsidRPr="009A0D14" w:rsidRDefault="00881FA8" w:rsidP="003E61C5">
      <w:pPr>
        <w:rPr>
          <w:sz w:val="24"/>
          <w:szCs w:val="24"/>
        </w:rPr>
      </w:pPr>
      <w:r w:rsidRPr="009A0D14">
        <w:rPr>
          <w:sz w:val="24"/>
          <w:szCs w:val="24"/>
        </w:rPr>
        <w:t xml:space="preserve">Gute Stimmung und ein interessanter Verlauf prägten das Turnier. </w:t>
      </w:r>
      <w:r w:rsidR="003E61C5" w:rsidRPr="009A0D14">
        <w:rPr>
          <w:sz w:val="24"/>
          <w:szCs w:val="24"/>
        </w:rPr>
        <w:t xml:space="preserve">Lukas </w:t>
      </w:r>
      <w:proofErr w:type="spellStart"/>
      <w:r w:rsidR="003E61C5" w:rsidRPr="009A0D14">
        <w:rPr>
          <w:sz w:val="24"/>
          <w:szCs w:val="24"/>
        </w:rPr>
        <w:t>Breneis</w:t>
      </w:r>
      <w:proofErr w:type="spellEnd"/>
      <w:r w:rsidR="003E61C5" w:rsidRPr="009A0D14">
        <w:rPr>
          <w:sz w:val="24"/>
          <w:szCs w:val="24"/>
        </w:rPr>
        <w:t xml:space="preserve"> war als Nummer 2 gesetzt, schaffte als einziger 4,5 Punkte und gewann so den Bewerb. Entscheidend war der Sieg im direkten Duell gegen Stefan Salvenmoser, der sich durch die Buchholz-Wertung knapp Rang 2 sicherte. Michel Tischler, als 10. gesetzt aber als 3. im Ziel, holte sich die Bronzemedaille. Andreas Hölzl und Josef Lang komplettieren die 4-Punkte-Gruppe, auch sie nur knapp dahinter.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72"/>
        <w:gridCol w:w="480"/>
        <w:gridCol w:w="2580"/>
        <w:gridCol w:w="680"/>
        <w:gridCol w:w="2240"/>
        <w:gridCol w:w="580"/>
        <w:gridCol w:w="600"/>
        <w:gridCol w:w="760"/>
      </w:tblGrid>
      <w:tr w:rsidR="00842BBE" w:rsidRPr="00842BBE" w14:paraId="27BB8213" w14:textId="77777777" w:rsidTr="00842BBE">
        <w:trPr>
          <w:trHeight w:val="31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07A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Endstand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4E6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A1D3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08AC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36A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16B0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14DC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B3B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842BBE" w:rsidRPr="00842BBE" w14:paraId="03ADB1D9" w14:textId="77777777" w:rsidTr="00842BBE">
        <w:trPr>
          <w:trHeight w:val="25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CBFF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DF36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F1D5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62B3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6391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2C9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34D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0B98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B245" w14:textId="77777777" w:rsidR="00842BBE" w:rsidRPr="00842BBE" w:rsidRDefault="00842BBE" w:rsidP="0084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842BBE" w:rsidRPr="00842BBE" w14:paraId="7925B2D5" w14:textId="77777777" w:rsidTr="00842BBE">
        <w:trPr>
          <w:trHeight w:val="31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98C8ED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Rg</w:t>
            </w:r>
            <w:proofErr w:type="spellEnd"/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.</w:t>
            </w:r>
          </w:p>
        </w:tc>
        <w:tc>
          <w:tcPr>
            <w:tcW w:w="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05008F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SNr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7974130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750A57E4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Name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8DAC52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Elo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BC97434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Verein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A7BDA5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Pkt.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C74015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9652AB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SB</w:t>
            </w:r>
          </w:p>
        </w:tc>
      </w:tr>
      <w:tr w:rsidR="00842BBE" w:rsidRPr="00842BBE" w14:paraId="0887FE89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A803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60BC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FDCC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5198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Breneis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Lukas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3C9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2233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10E59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Steyregg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04D9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D6AD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149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13,00</w:t>
            </w:r>
          </w:p>
        </w:tc>
      </w:tr>
      <w:tr w:rsidR="00842BBE" w:rsidRPr="00842BBE" w14:paraId="24E7B114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C962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1B7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F1D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626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Salvenmoser Stefan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4E41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2251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ECB3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Grieskirchen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7427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EAE1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AA6A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11,00</w:t>
            </w:r>
          </w:p>
        </w:tc>
      </w:tr>
      <w:tr w:rsidR="00842BBE" w:rsidRPr="00842BBE" w14:paraId="196FBFE1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11B6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49DF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D40B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4523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Tischler Michel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0F9F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2B06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5AC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0A9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9265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10,75</w:t>
            </w:r>
          </w:p>
        </w:tc>
      </w:tr>
      <w:tr w:rsidR="00842BBE" w:rsidRPr="00842BBE" w14:paraId="3A6209CB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0D50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979E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5B52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9CFF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Hoelzl Andreas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C31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35A9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010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CCBD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44CC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10,75</w:t>
            </w:r>
          </w:p>
        </w:tc>
      </w:tr>
      <w:tr w:rsidR="00842BBE" w:rsidRPr="00842BBE" w14:paraId="7F2E4E8D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E7DB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9046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AF57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73DA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Lang Josef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519B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2023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775F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5567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366A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EB5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10,50</w:t>
            </w:r>
          </w:p>
        </w:tc>
      </w:tr>
      <w:tr w:rsidR="00842BBE" w:rsidRPr="00842BBE" w14:paraId="5BD0C82E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8660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F805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BB3B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CM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97394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Maierhofer Johann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3CC4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2067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C5F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860F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CA67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C038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11,50</w:t>
            </w:r>
          </w:p>
        </w:tc>
      </w:tr>
      <w:tr w:rsidR="00842BBE" w:rsidRPr="00842BBE" w14:paraId="78F77781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C80F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DB33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22E0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DBCC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Baresch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Guenter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625F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B03CB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Sc Region </w:t>
            </w: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Vöcklatal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D49C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438A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D2A2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8,00</w:t>
            </w:r>
          </w:p>
        </w:tc>
      </w:tr>
      <w:tr w:rsidR="00842BBE" w:rsidRPr="00842BBE" w14:paraId="50819C37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07F6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8AA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435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FM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930CF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Hiermann Dietmar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24FE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2194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182C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F46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A593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F449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8,00</w:t>
            </w:r>
          </w:p>
        </w:tc>
      </w:tr>
      <w:tr w:rsidR="00842BBE" w:rsidRPr="00842BBE" w14:paraId="69501735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2C20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A241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696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599D5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Haudum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Alois  Ing.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B7A4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F30A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 Haag/Hausruck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C43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5953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A642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7,50</w:t>
            </w:r>
          </w:p>
        </w:tc>
      </w:tr>
      <w:tr w:rsidR="00842BBE" w:rsidRPr="00842BBE" w14:paraId="72859915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7488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77CE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736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BD75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Mayr Harald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10E0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1961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41230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Tsv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Frankenburg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87A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26E0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E48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7,00</w:t>
            </w:r>
          </w:p>
        </w:tc>
      </w:tr>
      <w:tr w:rsidR="00842BBE" w:rsidRPr="00842BBE" w14:paraId="6898A1EC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EA18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6D1C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A285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61A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Loeb Walter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E5D1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1900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481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DF1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D5B4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3F41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8,25</w:t>
            </w:r>
          </w:p>
        </w:tc>
      </w:tr>
      <w:tr w:rsidR="00842BBE" w:rsidRPr="00842BBE" w14:paraId="3344C477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8CD2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12A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F876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B5CF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Ecker Herbert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D0B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CE69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Hinzenbach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94D4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E93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CA8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7,50</w:t>
            </w:r>
          </w:p>
        </w:tc>
      </w:tr>
      <w:tr w:rsidR="00842BBE" w:rsidRPr="00842BBE" w14:paraId="155F1FCD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1CE0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93F8D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E4C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91D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Hinterleitner Herbert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4F19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54429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4C0F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BCF6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045B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6,00</w:t>
            </w:r>
          </w:p>
        </w:tc>
      </w:tr>
      <w:tr w:rsidR="00842BBE" w:rsidRPr="00842BBE" w14:paraId="7D8742B6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B67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E50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ADE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925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Luger Andreas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DCC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2305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Hinzenbach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04C2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967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7175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5,75</w:t>
            </w:r>
          </w:p>
        </w:tc>
      </w:tr>
      <w:tr w:rsidR="00842BBE" w:rsidRPr="00842BBE" w14:paraId="664417B9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745B7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523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3F4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485B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Schwabeneder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Peter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9B27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1416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Gambit Riedau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7A82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B74F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8DB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6,00</w:t>
            </w:r>
          </w:p>
        </w:tc>
      </w:tr>
      <w:tr w:rsidR="00842BBE" w:rsidRPr="00842BBE" w14:paraId="417EDA40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F77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943BD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86E8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4BB6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Moestl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Rene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57B2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1D41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Hinzenbach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16EA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251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F633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5,75</w:t>
            </w:r>
          </w:p>
        </w:tc>
      </w:tr>
      <w:tr w:rsidR="00842BBE" w:rsidRPr="00842BBE" w14:paraId="0C59D987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7A0F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7FEA7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0FFFE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99D60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Enzinger Peter  Ing.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73587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6B16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Hofkirchen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20C2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9E47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E024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6,75</w:t>
            </w:r>
          </w:p>
        </w:tc>
      </w:tr>
      <w:tr w:rsidR="00842BBE" w:rsidRPr="00842BBE" w14:paraId="2584E522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AC46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E157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9382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B775F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Wilplinger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Hugo  Ing.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F5DA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8263B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Hinzenbach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947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FEDA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CF7A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8,25</w:t>
            </w:r>
          </w:p>
        </w:tc>
      </w:tr>
      <w:tr w:rsidR="00842BBE" w:rsidRPr="00842BBE" w14:paraId="43E404AF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716C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0B5F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B17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31E5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Schwabeneder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Alois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197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E22E6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Grieskirchen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AE6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80E3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3BC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5,00</w:t>
            </w:r>
          </w:p>
        </w:tc>
      </w:tr>
      <w:tr w:rsidR="00842BBE" w:rsidRPr="00842BBE" w14:paraId="7DED69FF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485E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241C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1DB4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66C9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Voraberger Johann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1AED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DF003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 Haag/Hausruck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D5E8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7CA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6A2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5,00</w:t>
            </w:r>
          </w:p>
        </w:tc>
      </w:tr>
      <w:tr w:rsidR="00842BBE" w:rsidRPr="00842BBE" w14:paraId="2669CC7A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85F10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3B35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ECB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A4B4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Ellerboeck Helmut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7977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CAC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E7CB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29B3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A189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4,25</w:t>
            </w:r>
          </w:p>
        </w:tc>
      </w:tr>
      <w:tr w:rsidR="00842BBE" w:rsidRPr="00842BBE" w14:paraId="06DF8BFC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37A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167D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8A39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38C3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Hoelzl Herbert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65C2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1746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9BFF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86B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A79A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335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3,25</w:t>
            </w:r>
          </w:p>
        </w:tc>
      </w:tr>
      <w:tr w:rsidR="00842BBE" w:rsidRPr="00842BBE" w14:paraId="42E5E65C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A090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A350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035D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D4D3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Ellerboeck Franz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435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B82CB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5961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AC85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8ED9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4,25</w:t>
            </w:r>
          </w:p>
        </w:tc>
      </w:tr>
      <w:tr w:rsidR="00842BBE" w:rsidRPr="00842BBE" w14:paraId="0F048137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334D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FA2C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8C3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93A4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Weiermann Stefan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9DD1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44F8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ohne Verein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4F3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513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35DD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3,50</w:t>
            </w:r>
          </w:p>
        </w:tc>
      </w:tr>
      <w:tr w:rsidR="00842BBE" w:rsidRPr="00842BBE" w14:paraId="47750F3F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DC8C3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BBA0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B980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DC79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Raab-Obermayr Michael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AFF2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C268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 Haag/Hausruck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E15E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A2B9C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7D57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3,50</w:t>
            </w:r>
          </w:p>
        </w:tc>
      </w:tr>
      <w:tr w:rsidR="00842BBE" w:rsidRPr="00842BBE" w14:paraId="091B6D7B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6B5A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2E83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29E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A2A28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Moerzinger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Christian jun.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FE15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5029B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Schach Kultur Wels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1B4A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057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6D3E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  <w:tr w:rsidR="00842BBE" w:rsidRPr="00842BBE" w14:paraId="39200E81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3BC2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43E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A25B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DDE9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Wagner Martin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EF40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1572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3CBB0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A0C6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ADA2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00B59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  <w:tr w:rsidR="00842BBE" w:rsidRPr="00842BBE" w14:paraId="52B0141C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9350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4BA1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EF0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6B8B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Punz Guenther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FD9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3001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Hofkirchen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6876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67F72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154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3,00</w:t>
            </w:r>
          </w:p>
        </w:tc>
      </w:tr>
      <w:tr w:rsidR="00842BBE" w:rsidRPr="00842BBE" w14:paraId="3C8B66BC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6A8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3E6F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038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10B7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Obermair Manfred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A6C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C0AB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 Haag/Hausruck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DFF3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4C96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079B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  <w:tr w:rsidR="00842BBE" w:rsidRPr="00842BBE" w14:paraId="23D8A9F6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105AD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lastRenderedPageBreak/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38D5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25E7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E8126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Mittendorfer Jakob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D760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6DC77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Sc Haag/Hausruck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491D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C431D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7B787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3,50</w:t>
            </w:r>
          </w:p>
        </w:tc>
      </w:tr>
      <w:tr w:rsidR="00842BBE" w:rsidRPr="00842BBE" w14:paraId="6706D2AB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CF5C5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D514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3A193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789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Gruber Mathias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14AD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FEB11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ohne Verein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9CA2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533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ABB78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  <w:tr w:rsidR="00842BBE" w:rsidRPr="00842BBE" w14:paraId="41BF1502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CCF8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1321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CBA3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F7EA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Dewald Marcel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D35C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1619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E4756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3A30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330B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1CF01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1,75</w:t>
            </w:r>
          </w:p>
        </w:tc>
      </w:tr>
      <w:tr w:rsidR="00842BBE" w:rsidRPr="00842BBE" w14:paraId="2EB489B1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B7A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472C4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399E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3FE72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Gierlinger Jakob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538D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CA14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Hofkirchen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F34A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179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A517B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3,25</w:t>
            </w:r>
          </w:p>
        </w:tc>
      </w:tr>
      <w:tr w:rsidR="00842BBE" w:rsidRPr="00842BBE" w14:paraId="055E4C83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301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D070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43099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9444F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Eder Simon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E65A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1419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EF1D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Sk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Taufkirchen/Pram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1939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7B55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87E5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3,00</w:t>
            </w:r>
          </w:p>
        </w:tc>
      </w:tr>
      <w:tr w:rsidR="00842BBE" w:rsidRPr="00842BBE" w14:paraId="3A7D59F6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9FBC9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CF85B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869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805E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Mayr Jonas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84258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5FD5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Hofkirchen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B8F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CAC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F153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  <w:tr w:rsidR="00842BBE" w:rsidRPr="00842BBE" w14:paraId="7A74F21D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105AF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40A2E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74714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E7EDD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proofErr w:type="spellStart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Roitinger</w:t>
            </w:r>
            <w:proofErr w:type="spellEnd"/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 xml:space="preserve"> David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5D1C2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CC16A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Hofkirchen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4D35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075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D180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2,00</w:t>
            </w:r>
          </w:p>
        </w:tc>
      </w:tr>
      <w:tr w:rsidR="00842BBE" w:rsidRPr="00842BBE" w14:paraId="4C92F758" w14:textId="77777777" w:rsidTr="00842BBE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941D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F9FF6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86586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BB89E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Emprechtinger Anton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677AA" w14:textId="77777777" w:rsidR="00842BBE" w:rsidRPr="00842BBE" w:rsidRDefault="00842BBE" w:rsidP="00842B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1287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98EBF" w14:textId="77777777" w:rsidR="00842BBE" w:rsidRPr="00842BBE" w:rsidRDefault="00842BBE" w:rsidP="00842B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Sv Ried Im Innkreis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14F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04BCA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82CFF" w14:textId="77777777" w:rsidR="00842BBE" w:rsidRPr="00842BBE" w:rsidRDefault="00842BBE" w:rsidP="00842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</w:pPr>
            <w:r w:rsidRPr="00842B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AT"/>
              </w:rPr>
              <w:t>2,50</w:t>
            </w:r>
          </w:p>
        </w:tc>
      </w:tr>
    </w:tbl>
    <w:p w14:paraId="1AEBD5BF" w14:textId="6473C95D" w:rsidR="003E61C5" w:rsidRPr="009A0D14" w:rsidRDefault="003E61C5" w:rsidP="003E61C5">
      <w:pPr>
        <w:rPr>
          <w:sz w:val="24"/>
          <w:szCs w:val="24"/>
        </w:rPr>
      </w:pPr>
    </w:p>
    <w:p w14:paraId="5BDDA86B" w14:textId="3C8D583E" w:rsidR="003E61C5" w:rsidRPr="009A0D14" w:rsidRDefault="00842BBE" w:rsidP="003E61C5">
      <w:pPr>
        <w:rPr>
          <w:sz w:val="24"/>
          <w:szCs w:val="24"/>
        </w:rPr>
      </w:pPr>
      <w:r>
        <w:rPr>
          <w:sz w:val="24"/>
          <w:szCs w:val="24"/>
        </w:rPr>
        <w:t>Besonders freuen konnten sich auch d</w:t>
      </w:r>
      <w:r w:rsidR="003E61C5" w:rsidRPr="009A0D14">
        <w:rPr>
          <w:sz w:val="24"/>
          <w:szCs w:val="24"/>
        </w:rPr>
        <w:t>ie Gruppensieger</w:t>
      </w:r>
      <w:r>
        <w:rPr>
          <w:sz w:val="24"/>
          <w:szCs w:val="24"/>
        </w:rPr>
        <w:t>:</w:t>
      </w:r>
    </w:p>
    <w:p w14:paraId="4900F1D7" w14:textId="617DF9BA" w:rsidR="003E61C5" w:rsidRPr="009A0D14" w:rsidRDefault="003E61C5" w:rsidP="003E61C5">
      <w:pPr>
        <w:rPr>
          <w:sz w:val="24"/>
          <w:szCs w:val="24"/>
        </w:rPr>
      </w:pPr>
      <w:r w:rsidRPr="009A0D14">
        <w:rPr>
          <w:sz w:val="24"/>
          <w:szCs w:val="24"/>
        </w:rPr>
        <w:t>Elo-Gruppe2 (1800 – 1999): Michel Tischler</w:t>
      </w:r>
      <w:r w:rsidRPr="009A0D14">
        <w:rPr>
          <w:sz w:val="24"/>
          <w:szCs w:val="24"/>
        </w:rPr>
        <w:br/>
        <w:t>Elo-Gruppe3 (1700 – 1799): Andreas Luger</w:t>
      </w:r>
      <w:r w:rsidRPr="009A0D14">
        <w:rPr>
          <w:sz w:val="24"/>
          <w:szCs w:val="24"/>
        </w:rPr>
        <w:br/>
        <w:t>Elo-Gruppe4 (1600 – 1699): Herbert Hinterleitner</w:t>
      </w:r>
      <w:r w:rsidRPr="009A0D14">
        <w:rPr>
          <w:sz w:val="24"/>
          <w:szCs w:val="24"/>
        </w:rPr>
        <w:br/>
        <w:t xml:space="preserve">Elo-Gruppe5 (1500 – 1599): Günter </w:t>
      </w:r>
      <w:proofErr w:type="spellStart"/>
      <w:r w:rsidRPr="009A0D14">
        <w:rPr>
          <w:sz w:val="24"/>
          <w:szCs w:val="24"/>
        </w:rPr>
        <w:t>Baresch</w:t>
      </w:r>
      <w:proofErr w:type="spellEnd"/>
      <w:r w:rsidRPr="009A0D14">
        <w:rPr>
          <w:sz w:val="24"/>
          <w:szCs w:val="24"/>
        </w:rPr>
        <w:t>, mit Startnummer 22 auf Platz 7!</w:t>
      </w:r>
      <w:r w:rsidRPr="009A0D14">
        <w:rPr>
          <w:sz w:val="24"/>
          <w:szCs w:val="24"/>
        </w:rPr>
        <w:br/>
        <w:t>Elo-Gruppe6 (1400 – 1499): Franz Ellerböck</w:t>
      </w:r>
      <w:r w:rsidRPr="009A0D14">
        <w:rPr>
          <w:sz w:val="24"/>
          <w:szCs w:val="24"/>
        </w:rPr>
        <w:br/>
        <w:t>Elo-Gruppe7 (1300 – 1399): Anton Emprechtinger</w:t>
      </w:r>
      <w:r w:rsidRPr="009A0D14">
        <w:rPr>
          <w:sz w:val="24"/>
          <w:szCs w:val="24"/>
        </w:rPr>
        <w:br/>
        <w:t xml:space="preserve">Elo-Gruppe8 (unter 1300): Stefan Weiermann </w:t>
      </w:r>
    </w:p>
    <w:p w14:paraId="67F439E0" w14:textId="77777777" w:rsidR="003E61C5" w:rsidRDefault="003E61C5" w:rsidP="007F054E"/>
    <w:p w14:paraId="3E960481" w14:textId="77777777" w:rsidR="009A0D14" w:rsidRDefault="009A0D14" w:rsidP="009D276F">
      <w:r>
        <w:t>Bericht: Thomas Brachtl</w:t>
      </w:r>
    </w:p>
    <w:sectPr w:rsidR="009A0D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96D"/>
    <w:multiLevelType w:val="hybridMultilevel"/>
    <w:tmpl w:val="B2D8A4BE"/>
    <w:lvl w:ilvl="0" w:tplc="81FAE87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8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FF"/>
    <w:rsid w:val="0001644C"/>
    <w:rsid w:val="00035329"/>
    <w:rsid w:val="000E7D28"/>
    <w:rsid w:val="00156148"/>
    <w:rsid w:val="00175A8B"/>
    <w:rsid w:val="001D38A4"/>
    <w:rsid w:val="001F3ECF"/>
    <w:rsid w:val="00205E86"/>
    <w:rsid w:val="00220555"/>
    <w:rsid w:val="00224F21"/>
    <w:rsid w:val="002D18DB"/>
    <w:rsid w:val="002D4A4E"/>
    <w:rsid w:val="00392C30"/>
    <w:rsid w:val="003D282A"/>
    <w:rsid w:val="003E61C5"/>
    <w:rsid w:val="004038F1"/>
    <w:rsid w:val="00450789"/>
    <w:rsid w:val="004908BE"/>
    <w:rsid w:val="00530AFF"/>
    <w:rsid w:val="005612FF"/>
    <w:rsid w:val="00585F9B"/>
    <w:rsid w:val="00590E27"/>
    <w:rsid w:val="00591F32"/>
    <w:rsid w:val="005A103D"/>
    <w:rsid w:val="005C5067"/>
    <w:rsid w:val="005F5EC5"/>
    <w:rsid w:val="00613384"/>
    <w:rsid w:val="00625605"/>
    <w:rsid w:val="006635D5"/>
    <w:rsid w:val="006C71FA"/>
    <w:rsid w:val="006D325E"/>
    <w:rsid w:val="006F19D2"/>
    <w:rsid w:val="007212BD"/>
    <w:rsid w:val="00733A4A"/>
    <w:rsid w:val="00751998"/>
    <w:rsid w:val="007667F3"/>
    <w:rsid w:val="007A35D0"/>
    <w:rsid w:val="007F054E"/>
    <w:rsid w:val="00801F37"/>
    <w:rsid w:val="00842BBE"/>
    <w:rsid w:val="00844A3C"/>
    <w:rsid w:val="00857A64"/>
    <w:rsid w:val="008636FC"/>
    <w:rsid w:val="00865B1C"/>
    <w:rsid w:val="00872498"/>
    <w:rsid w:val="00881FA8"/>
    <w:rsid w:val="008B555F"/>
    <w:rsid w:val="008E54F8"/>
    <w:rsid w:val="00937A4D"/>
    <w:rsid w:val="00940188"/>
    <w:rsid w:val="009A0D14"/>
    <w:rsid w:val="009A32CA"/>
    <w:rsid w:val="009D276F"/>
    <w:rsid w:val="009E4312"/>
    <w:rsid w:val="00A41423"/>
    <w:rsid w:val="00A7347A"/>
    <w:rsid w:val="00AA74BC"/>
    <w:rsid w:val="00AC276A"/>
    <w:rsid w:val="00AD544B"/>
    <w:rsid w:val="00B03D3E"/>
    <w:rsid w:val="00B2712B"/>
    <w:rsid w:val="00B31A4C"/>
    <w:rsid w:val="00B34B29"/>
    <w:rsid w:val="00B724D5"/>
    <w:rsid w:val="00B85A84"/>
    <w:rsid w:val="00BB578A"/>
    <w:rsid w:val="00BE2125"/>
    <w:rsid w:val="00C62915"/>
    <w:rsid w:val="00CC1A2A"/>
    <w:rsid w:val="00CD1293"/>
    <w:rsid w:val="00CF370F"/>
    <w:rsid w:val="00D14EC3"/>
    <w:rsid w:val="00D170CC"/>
    <w:rsid w:val="00E45FFB"/>
    <w:rsid w:val="00E9618D"/>
    <w:rsid w:val="00EC64CC"/>
    <w:rsid w:val="00F34F73"/>
    <w:rsid w:val="00F702CC"/>
    <w:rsid w:val="00F8367A"/>
    <w:rsid w:val="00FA48C0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BA0F"/>
  <w15:chartTrackingRefBased/>
  <w15:docId w15:val="{B9F6C712-A60B-4B58-8668-D158A214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0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Brachtl</dc:creator>
  <cp:keywords/>
  <dc:description/>
  <cp:lastModifiedBy>Thomas Brachtl</cp:lastModifiedBy>
  <cp:revision>3</cp:revision>
  <dcterms:created xsi:type="dcterms:W3CDTF">2022-05-23T20:00:00Z</dcterms:created>
  <dcterms:modified xsi:type="dcterms:W3CDTF">2022-05-23T20:08:00Z</dcterms:modified>
</cp:coreProperties>
</file>